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B0392" w14:textId="182837E0" w:rsidR="008D4FBB" w:rsidRDefault="008D4FBB" w:rsidP="008D4FBB">
      <w:pPr>
        <w:pStyle w:val="af6"/>
      </w:pPr>
      <w:r w:rsidRPr="008D4FBB">
        <w:t xml:space="preserve">Supplementary material </w:t>
      </w:r>
      <w:r>
        <w:t>2</w:t>
      </w:r>
    </w:p>
    <w:p w14:paraId="61D8AA4F" w14:textId="77777777" w:rsidR="008D4FBB" w:rsidRDefault="008D4FBB" w:rsidP="000F72C6">
      <w:pPr>
        <w:ind w:firstLine="420"/>
      </w:pPr>
    </w:p>
    <w:p w14:paraId="19287E43" w14:textId="27092DCA" w:rsidR="00950E5F" w:rsidRPr="000F72C6" w:rsidRDefault="00891272" w:rsidP="000F72C6">
      <w:pPr>
        <w:ind w:firstLine="482"/>
        <w:jc w:val="center"/>
        <w:rPr>
          <w:b/>
          <w:bCs/>
          <w:sz w:val="24"/>
          <w:szCs w:val="24"/>
        </w:rPr>
      </w:pPr>
      <w:r w:rsidRPr="000F72C6">
        <w:rPr>
          <w:rFonts w:hint="eastAsia"/>
          <w:b/>
          <w:bCs/>
          <w:sz w:val="24"/>
          <w:szCs w:val="24"/>
        </w:rPr>
        <w:t>Detailed Search Strategies</w:t>
      </w:r>
    </w:p>
    <w:p w14:paraId="418082B1" w14:textId="77777777" w:rsidR="00950E5F" w:rsidRDefault="00950E5F" w:rsidP="000F72C6">
      <w:pPr>
        <w:ind w:firstLine="420"/>
      </w:pPr>
    </w:p>
    <w:p w14:paraId="7A229C89" w14:textId="4E9EEF38" w:rsidR="00950E5F" w:rsidRDefault="00891272" w:rsidP="000F72C6">
      <w:pPr>
        <w:ind w:firstLine="420"/>
      </w:pPr>
      <w:r>
        <w:t>Systematic Review Title:</w:t>
      </w:r>
      <w:r>
        <w:rPr>
          <w:rFonts w:hint="eastAsia"/>
        </w:rPr>
        <w:t xml:space="preserve"> Compartment-specific redox modulation in migraine with aura</w:t>
      </w:r>
      <w:r w:rsidR="00B63FCF">
        <w:t>: a s</w:t>
      </w:r>
      <w:r>
        <w:rPr>
          <w:rFonts w:hint="eastAsia"/>
        </w:rPr>
        <w:t>ystematic review of context-dependent mechanisms</w:t>
      </w:r>
    </w:p>
    <w:p w14:paraId="447563CA" w14:textId="6103BDE7" w:rsidR="00950E5F" w:rsidRDefault="00891272" w:rsidP="000F72C6">
      <w:pPr>
        <w:ind w:firstLine="420"/>
      </w:pPr>
      <w:r>
        <w:t>Databases Searched:</w:t>
      </w:r>
      <w:r>
        <w:rPr>
          <w:rFonts w:hint="eastAsia"/>
        </w:rPr>
        <w:t xml:space="preserve"> PubMed (via MEDLINE), Embase, Web of Science Core Collection, CNKI (China National Knowledge Infrastructure), </w:t>
      </w:r>
      <w:proofErr w:type="spellStart"/>
      <w:r>
        <w:rPr>
          <w:rFonts w:hint="eastAsia"/>
        </w:rPr>
        <w:t>Wanfang</w:t>
      </w:r>
      <w:proofErr w:type="spellEnd"/>
      <w:r>
        <w:rPr>
          <w:rFonts w:hint="eastAsia"/>
        </w:rPr>
        <w:t xml:space="preserve"> Database.</w:t>
      </w:r>
    </w:p>
    <w:p w14:paraId="29C061AE" w14:textId="77777777" w:rsidR="00950E5F" w:rsidRDefault="00891272" w:rsidP="000F72C6">
      <w:pPr>
        <w:ind w:firstLine="420"/>
      </w:pPr>
      <w:r>
        <w:t xml:space="preserve">Search Date: </w:t>
      </w:r>
      <w:r>
        <w:rPr>
          <w:rFonts w:hint="eastAsia"/>
        </w:rPr>
        <w:t>From inception to June 2025</w:t>
      </w:r>
    </w:p>
    <w:p w14:paraId="6AFF0971" w14:textId="77777777" w:rsidR="00950E5F" w:rsidRDefault="00891272" w:rsidP="000F72C6">
      <w:pPr>
        <w:ind w:firstLine="420"/>
      </w:pPr>
      <w:r>
        <w:rPr>
          <w:rFonts w:hint="eastAsia"/>
        </w:rPr>
        <w:t>The table below details the complete electronic search strategies employed for each database.</w:t>
      </w:r>
    </w:p>
    <w:p w14:paraId="551A11B6" w14:textId="77777777" w:rsidR="00950E5F" w:rsidRDefault="00950E5F" w:rsidP="000F72C6">
      <w:pPr>
        <w:ind w:firstLine="420"/>
      </w:pPr>
    </w:p>
    <w:p w14:paraId="64264F0D" w14:textId="77777777" w:rsidR="00950E5F" w:rsidRDefault="00891272" w:rsidP="00933BDA">
      <w:pPr>
        <w:pStyle w:val="aff"/>
      </w:pPr>
      <w:r>
        <w:t>Database Search Strategy:</w:t>
      </w:r>
    </w:p>
    <w:p w14:paraId="2CB3A10E" w14:textId="77777777" w:rsidR="00950E5F" w:rsidRDefault="00891272" w:rsidP="00933BDA">
      <w:pPr>
        <w:pStyle w:val="aff"/>
      </w:pPr>
      <w:r>
        <w:t>Domain 1-Migraine</w:t>
      </w:r>
    </w:p>
    <w:p w14:paraId="02366F2E" w14:textId="77777777" w:rsidR="00950E5F" w:rsidRDefault="00891272" w:rsidP="000F72C6">
      <w:pPr>
        <w:ind w:firstLine="420"/>
      </w:pPr>
      <w:r>
        <w:rPr>
          <w:rFonts w:hint="eastAsia"/>
        </w:rPr>
        <w:t>Medical Subject Headings (</w:t>
      </w:r>
      <w:proofErr w:type="spellStart"/>
      <w:r>
        <w:rPr>
          <w:rFonts w:hint="eastAsia"/>
        </w:rPr>
        <w:t>MeSH</w:t>
      </w:r>
      <w:proofErr w:type="spellEnd"/>
      <w:r>
        <w:rPr>
          <w:rFonts w:hint="eastAsia"/>
        </w:rPr>
        <w:t>): migraine</w:t>
      </w:r>
    </w:p>
    <w:p w14:paraId="7D53EA0F" w14:textId="77777777" w:rsidR="00950E5F" w:rsidRDefault="00891272" w:rsidP="000F72C6">
      <w:pPr>
        <w:ind w:firstLine="420"/>
      </w:pPr>
      <w:r>
        <w:rPr>
          <w:rFonts w:hint="eastAsia"/>
        </w:rPr>
        <w:t>Text Words: episodic migraine</w:t>
      </w:r>
    </w:p>
    <w:p w14:paraId="1747440E" w14:textId="77777777" w:rsidR="00950E5F" w:rsidRDefault="00891272" w:rsidP="000F72C6">
      <w:pPr>
        <w:ind w:firstLine="420"/>
      </w:pPr>
      <w:r>
        <w:rPr>
          <w:rFonts w:hint="eastAsia"/>
        </w:rPr>
        <w:t>chronic migraine</w:t>
      </w:r>
    </w:p>
    <w:p w14:paraId="240A8835" w14:textId="77777777" w:rsidR="00950E5F" w:rsidRDefault="00891272" w:rsidP="000F72C6">
      <w:pPr>
        <w:ind w:firstLine="420"/>
      </w:pPr>
      <w:r>
        <w:rPr>
          <w:rFonts w:hint="eastAsia"/>
        </w:rPr>
        <w:t>migraine with aura</w:t>
      </w:r>
    </w:p>
    <w:p w14:paraId="431818CB" w14:textId="77777777" w:rsidR="00950E5F" w:rsidRDefault="00891272" w:rsidP="000F72C6">
      <w:pPr>
        <w:ind w:firstLine="420"/>
      </w:pP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 with aura</w:t>
      </w:r>
    </w:p>
    <w:p w14:paraId="0E7BFECA" w14:textId="77777777" w:rsidR="00950E5F" w:rsidRDefault="00891272" w:rsidP="000F72C6">
      <w:pPr>
        <w:ind w:firstLine="420"/>
      </w:pPr>
      <w:r>
        <w:rPr>
          <w:rFonts w:hint="eastAsia"/>
        </w:rPr>
        <w:t xml:space="preserve">aura*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</w:p>
    <w:p w14:paraId="45EA3318" w14:textId="77777777" w:rsidR="00950E5F" w:rsidRDefault="00891272" w:rsidP="000F72C6">
      <w:pPr>
        <w:ind w:firstLine="420"/>
      </w:pPr>
      <w:r>
        <w:rPr>
          <w:rFonts w:hint="eastAsia"/>
        </w:rPr>
        <w:t xml:space="preserve">classical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</w:p>
    <w:p w14:paraId="44B703E6" w14:textId="77777777" w:rsidR="00950E5F" w:rsidRDefault="00891272" w:rsidP="000F72C6">
      <w:pPr>
        <w:ind w:firstLine="420"/>
      </w:pPr>
      <w:r>
        <w:rPr>
          <w:rFonts w:hint="eastAsia"/>
        </w:rPr>
        <w:t xml:space="preserve">hemiplegic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</w:p>
    <w:p w14:paraId="3C1D62C6" w14:textId="77777777" w:rsidR="00950E5F" w:rsidRDefault="00891272" w:rsidP="000F72C6">
      <w:pPr>
        <w:ind w:firstLine="420"/>
      </w:pPr>
      <w:r>
        <w:rPr>
          <w:rFonts w:hint="eastAsia"/>
        </w:rPr>
        <w:t xml:space="preserve">basilar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</w:p>
    <w:p w14:paraId="4E632610" w14:textId="77777777" w:rsidR="00950E5F" w:rsidRDefault="00891272" w:rsidP="000F72C6">
      <w:pPr>
        <w:ind w:firstLine="420"/>
      </w:pPr>
      <w:r>
        <w:rPr>
          <w:rFonts w:hint="eastAsia"/>
        </w:rPr>
        <w:t xml:space="preserve">retinal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</w:p>
    <w:p w14:paraId="4CB80F60" w14:textId="77777777" w:rsidR="00950E5F" w:rsidRDefault="00950E5F" w:rsidP="000F72C6">
      <w:pPr>
        <w:ind w:firstLine="420"/>
      </w:pPr>
    </w:p>
    <w:p w14:paraId="4C32AE5D" w14:textId="77777777" w:rsidR="00950E5F" w:rsidRDefault="00891272" w:rsidP="00933BDA">
      <w:pPr>
        <w:pStyle w:val="aff"/>
      </w:pPr>
      <w:r>
        <w:t>Domain 2-Cortical Spreading Depression</w:t>
      </w:r>
    </w:p>
    <w:p w14:paraId="4F58137B" w14:textId="77777777" w:rsidR="00950E5F" w:rsidRDefault="00891272" w:rsidP="00891272">
      <w:pPr>
        <w:ind w:firstLine="420"/>
      </w:pPr>
      <w:r>
        <w:rPr>
          <w:rFonts w:hint="eastAsia"/>
        </w:rPr>
        <w:t>Medical Subject Headings (</w:t>
      </w:r>
      <w:proofErr w:type="spellStart"/>
      <w:r>
        <w:rPr>
          <w:rFonts w:hint="eastAsia"/>
        </w:rPr>
        <w:t>MeSH</w:t>
      </w:r>
      <w:proofErr w:type="spellEnd"/>
      <w:r>
        <w:rPr>
          <w:rFonts w:hint="eastAsia"/>
        </w:rPr>
        <w:t>): cortical spreading depression</w:t>
      </w:r>
    </w:p>
    <w:p w14:paraId="00F02C88" w14:textId="77777777" w:rsidR="00950E5F" w:rsidRDefault="00891272" w:rsidP="00891272">
      <w:pPr>
        <w:ind w:firstLine="420"/>
      </w:pPr>
      <w:r>
        <w:rPr>
          <w:rFonts w:hint="eastAsia"/>
        </w:rPr>
        <w:t>Text Words: spreading depression</w:t>
      </w:r>
    </w:p>
    <w:p w14:paraId="18E8FE87" w14:textId="77777777" w:rsidR="00950E5F" w:rsidRDefault="00891272" w:rsidP="00891272">
      <w:pPr>
        <w:ind w:firstLine="420"/>
      </w:pPr>
      <w:r>
        <w:rPr>
          <w:rFonts w:hint="eastAsia"/>
        </w:rPr>
        <w:t>CSD</w:t>
      </w:r>
    </w:p>
    <w:p w14:paraId="3D793F76" w14:textId="77777777" w:rsidR="00950E5F" w:rsidRDefault="00891272" w:rsidP="00891272">
      <w:pPr>
        <w:ind w:firstLine="420"/>
      </w:pPr>
      <w:r>
        <w:rPr>
          <w:rFonts w:hint="eastAsia"/>
        </w:rPr>
        <w:t>cortical depolarization</w:t>
      </w:r>
    </w:p>
    <w:p w14:paraId="6F845C9B" w14:textId="77777777" w:rsidR="00950E5F" w:rsidRDefault="00891272" w:rsidP="00891272">
      <w:pPr>
        <w:ind w:firstLine="420"/>
      </w:pPr>
      <w:proofErr w:type="spellStart"/>
      <w:r>
        <w:rPr>
          <w:rFonts w:hint="eastAsia"/>
        </w:rPr>
        <w:t>Leão</w:t>
      </w:r>
      <w:proofErr w:type="spellEnd"/>
      <w:r>
        <w:rPr>
          <w:rFonts w:hint="eastAsia"/>
        </w:rPr>
        <w:t xml:space="preserve"> depression</w:t>
      </w:r>
    </w:p>
    <w:p w14:paraId="43E19A73" w14:textId="77777777" w:rsidR="00950E5F" w:rsidRDefault="00891272" w:rsidP="00891272">
      <w:pPr>
        <w:ind w:firstLine="420"/>
      </w:pPr>
      <w:proofErr w:type="spellStart"/>
      <w:r>
        <w:rPr>
          <w:rFonts w:hint="eastAsia"/>
        </w:rPr>
        <w:t>Leao</w:t>
      </w:r>
      <w:proofErr w:type="spellEnd"/>
      <w:r>
        <w:rPr>
          <w:rFonts w:hint="eastAsia"/>
        </w:rPr>
        <w:t xml:space="preserve"> depression</w:t>
      </w:r>
    </w:p>
    <w:p w14:paraId="40EEF63C" w14:textId="77777777" w:rsidR="00950E5F" w:rsidRDefault="00950E5F" w:rsidP="000F72C6">
      <w:pPr>
        <w:ind w:firstLine="420"/>
      </w:pPr>
    </w:p>
    <w:p w14:paraId="2A692813" w14:textId="361FCB07" w:rsidR="00950E5F" w:rsidRDefault="00891272" w:rsidP="00933BDA">
      <w:pPr>
        <w:pStyle w:val="aff"/>
      </w:pPr>
      <w:r>
        <w:t>Domain 3-Oxidative Stress/Redox</w:t>
      </w:r>
    </w:p>
    <w:p w14:paraId="1F33374C" w14:textId="77777777" w:rsidR="00950E5F" w:rsidRDefault="00891272" w:rsidP="00891272">
      <w:pPr>
        <w:ind w:firstLine="420"/>
      </w:pPr>
      <w:r>
        <w:rPr>
          <w:rFonts w:hint="eastAsia"/>
        </w:rPr>
        <w:t>Medical Subject Headings (</w:t>
      </w:r>
      <w:proofErr w:type="spellStart"/>
      <w:r>
        <w:rPr>
          <w:rFonts w:hint="eastAsia"/>
        </w:rPr>
        <w:t>MeSH</w:t>
      </w:r>
      <w:proofErr w:type="spellEnd"/>
      <w:r>
        <w:rPr>
          <w:rFonts w:hint="eastAsia"/>
        </w:rPr>
        <w:t>): oxidative stress</w:t>
      </w:r>
    </w:p>
    <w:p w14:paraId="0ADD22A6" w14:textId="77777777" w:rsidR="00950E5F" w:rsidRDefault="00891272" w:rsidP="00891272">
      <w:pPr>
        <w:ind w:firstLine="420"/>
      </w:pPr>
      <w:r>
        <w:rPr>
          <w:rFonts w:hint="eastAsia"/>
        </w:rPr>
        <w:t xml:space="preserve">Text Words: </w:t>
      </w:r>
      <w:proofErr w:type="spellStart"/>
      <w:r>
        <w:rPr>
          <w:rFonts w:hint="eastAsia"/>
        </w:rPr>
        <w:t>oxidat</w:t>
      </w:r>
      <w:proofErr w:type="spellEnd"/>
      <w:r>
        <w:rPr>
          <w:rFonts w:hint="eastAsia"/>
        </w:rPr>
        <w:t>* stress</w:t>
      </w:r>
    </w:p>
    <w:p w14:paraId="6086EB15" w14:textId="77777777" w:rsidR="00950E5F" w:rsidRDefault="00891272" w:rsidP="00891272">
      <w:pPr>
        <w:ind w:firstLine="420"/>
      </w:pPr>
      <w:r>
        <w:rPr>
          <w:rFonts w:hint="eastAsia"/>
        </w:rPr>
        <w:t>free radical*</w:t>
      </w:r>
    </w:p>
    <w:p w14:paraId="32F567FC" w14:textId="77777777" w:rsidR="00950E5F" w:rsidRDefault="00891272" w:rsidP="00891272">
      <w:pPr>
        <w:ind w:firstLine="420"/>
      </w:pPr>
      <w:r>
        <w:rPr>
          <w:rFonts w:hint="eastAsia"/>
        </w:rPr>
        <w:t>reactive oxygen species</w:t>
      </w:r>
    </w:p>
    <w:p w14:paraId="0BA302D8" w14:textId="77777777" w:rsidR="00950E5F" w:rsidRDefault="00891272" w:rsidP="00891272">
      <w:pPr>
        <w:ind w:firstLine="420"/>
      </w:pPr>
      <w:r>
        <w:rPr>
          <w:rFonts w:hint="eastAsia"/>
        </w:rPr>
        <w:t>ROS</w:t>
      </w:r>
    </w:p>
    <w:p w14:paraId="07B0D936" w14:textId="77777777" w:rsidR="00950E5F" w:rsidRDefault="00891272" w:rsidP="00891272">
      <w:pPr>
        <w:ind w:firstLine="420"/>
      </w:pPr>
      <w:r>
        <w:rPr>
          <w:rFonts w:hint="eastAsia"/>
        </w:rPr>
        <w:t>lipid peroxidation</w:t>
      </w:r>
    </w:p>
    <w:p w14:paraId="26899DB2" w14:textId="77777777" w:rsidR="00950E5F" w:rsidRDefault="00891272" w:rsidP="00891272">
      <w:pPr>
        <w:ind w:firstLine="420"/>
      </w:pPr>
      <w:proofErr w:type="spellStart"/>
      <w:r>
        <w:rPr>
          <w:rFonts w:hint="eastAsia"/>
        </w:rPr>
        <w:t>oxidat</w:t>
      </w:r>
      <w:proofErr w:type="spellEnd"/>
      <w:r>
        <w:rPr>
          <w:rFonts w:hint="eastAsia"/>
        </w:rPr>
        <w:t>* damage</w:t>
      </w:r>
    </w:p>
    <w:p w14:paraId="08738E88" w14:textId="77777777" w:rsidR="00950E5F" w:rsidRDefault="00891272" w:rsidP="00891272">
      <w:pPr>
        <w:ind w:firstLine="420"/>
      </w:pPr>
      <w:r>
        <w:rPr>
          <w:rFonts w:hint="eastAsia"/>
        </w:rPr>
        <w:t>antioxidant*</w:t>
      </w:r>
    </w:p>
    <w:p w14:paraId="542FBB37" w14:textId="77777777" w:rsidR="00950E5F" w:rsidRDefault="00891272" w:rsidP="00891272">
      <w:pPr>
        <w:ind w:firstLine="420"/>
      </w:pPr>
      <w:r>
        <w:rPr>
          <w:rFonts w:hint="eastAsia"/>
        </w:rPr>
        <w:t>redox imbalance</w:t>
      </w:r>
    </w:p>
    <w:p w14:paraId="462E1595" w14:textId="77777777" w:rsidR="00950E5F" w:rsidRDefault="00891272" w:rsidP="00891272">
      <w:pPr>
        <w:ind w:firstLine="420"/>
      </w:pPr>
      <w:r>
        <w:rPr>
          <w:rFonts w:hint="eastAsia"/>
        </w:rPr>
        <w:t>redox</w:t>
      </w:r>
    </w:p>
    <w:p w14:paraId="70FEBE7B" w14:textId="77777777" w:rsidR="00950E5F" w:rsidRDefault="00891272" w:rsidP="00891272">
      <w:pPr>
        <w:ind w:firstLine="420"/>
      </w:pPr>
      <w:r>
        <w:rPr>
          <w:rFonts w:hint="eastAsia"/>
        </w:rPr>
        <w:t>oxidative eustress</w:t>
      </w:r>
    </w:p>
    <w:p w14:paraId="77DE6E37" w14:textId="77777777" w:rsidR="00950E5F" w:rsidRDefault="00891272" w:rsidP="00891272">
      <w:pPr>
        <w:ind w:firstLine="420"/>
      </w:pPr>
      <w:r>
        <w:rPr>
          <w:rFonts w:hint="eastAsia"/>
        </w:rPr>
        <w:t>oxidative distress</w:t>
      </w:r>
    </w:p>
    <w:p w14:paraId="2B3725CC" w14:textId="77777777" w:rsidR="00950E5F" w:rsidRDefault="00891272" w:rsidP="00891272">
      <w:pPr>
        <w:ind w:firstLine="420"/>
      </w:pPr>
      <w:proofErr w:type="spellStart"/>
      <w:r>
        <w:rPr>
          <w:rFonts w:hint="eastAsia"/>
        </w:rPr>
        <w:lastRenderedPageBreak/>
        <w:t>nitrosative</w:t>
      </w:r>
      <w:proofErr w:type="spellEnd"/>
      <w:r>
        <w:rPr>
          <w:rFonts w:hint="eastAsia"/>
        </w:rPr>
        <w:t xml:space="preserve"> stress</w:t>
      </w:r>
    </w:p>
    <w:p w14:paraId="7DB1D9A6" w14:textId="77777777" w:rsidR="00950E5F" w:rsidRDefault="00950E5F" w:rsidP="000F72C6">
      <w:pPr>
        <w:ind w:firstLine="420"/>
      </w:pPr>
    </w:p>
    <w:p w14:paraId="2AF7ADA4" w14:textId="7394CCEF" w:rsidR="00950E5F" w:rsidRDefault="00891272" w:rsidP="00933BDA">
      <w:pPr>
        <w:pStyle w:val="aff"/>
      </w:pPr>
      <w:r>
        <w:t>Domain 4-Animal/Rodent Models</w:t>
      </w:r>
    </w:p>
    <w:p w14:paraId="7ACD3BA0" w14:textId="77777777" w:rsidR="00950E5F" w:rsidRDefault="00891272" w:rsidP="00891272">
      <w:pPr>
        <w:ind w:firstLine="420"/>
      </w:pPr>
      <w:r>
        <w:rPr>
          <w:rFonts w:hint="eastAsia"/>
        </w:rPr>
        <w:t>Medical Subject Headings (</w:t>
      </w:r>
      <w:proofErr w:type="spellStart"/>
      <w:r>
        <w:rPr>
          <w:rFonts w:hint="eastAsia"/>
        </w:rPr>
        <w:t>MeSH</w:t>
      </w:r>
      <w:proofErr w:type="spellEnd"/>
      <w:r>
        <w:rPr>
          <w:rFonts w:hint="eastAsia"/>
        </w:rPr>
        <w:t>): animals</w:t>
      </w:r>
    </w:p>
    <w:p w14:paraId="2E755B2B" w14:textId="77777777" w:rsidR="00950E5F" w:rsidRDefault="00891272" w:rsidP="00891272">
      <w:pPr>
        <w:ind w:firstLine="420"/>
      </w:pPr>
      <w:r>
        <w:rPr>
          <w:rFonts w:hint="eastAsia"/>
        </w:rPr>
        <w:t>Text Words: animal*</w:t>
      </w:r>
    </w:p>
    <w:p w14:paraId="673745C7" w14:textId="77777777" w:rsidR="00950E5F" w:rsidRDefault="00891272" w:rsidP="00891272">
      <w:pPr>
        <w:ind w:firstLine="420"/>
      </w:pPr>
      <w:r>
        <w:rPr>
          <w:rFonts w:hint="eastAsia"/>
        </w:rPr>
        <w:t>rodent*</w:t>
      </w:r>
    </w:p>
    <w:p w14:paraId="4E7CD63B" w14:textId="77777777" w:rsidR="00950E5F" w:rsidRDefault="00891272" w:rsidP="00891272">
      <w:pPr>
        <w:ind w:firstLine="420"/>
      </w:pPr>
      <w:r>
        <w:rPr>
          <w:rFonts w:hint="eastAsia"/>
        </w:rPr>
        <w:t>rat</w:t>
      </w:r>
    </w:p>
    <w:p w14:paraId="263387B3" w14:textId="77777777" w:rsidR="00950E5F" w:rsidRDefault="00891272" w:rsidP="00891272">
      <w:pPr>
        <w:ind w:firstLine="420"/>
      </w:pPr>
      <w:r>
        <w:rPr>
          <w:rFonts w:hint="eastAsia"/>
        </w:rPr>
        <w:t>rats</w:t>
      </w:r>
    </w:p>
    <w:p w14:paraId="21E9B7F2" w14:textId="77777777" w:rsidR="00950E5F" w:rsidRDefault="00891272" w:rsidP="00891272">
      <w:pPr>
        <w:ind w:firstLine="420"/>
      </w:pPr>
      <w:r>
        <w:rPr>
          <w:rFonts w:hint="eastAsia"/>
        </w:rPr>
        <w:t>mouse</w:t>
      </w:r>
    </w:p>
    <w:p w14:paraId="1E427131" w14:textId="77777777" w:rsidR="00950E5F" w:rsidRDefault="00891272" w:rsidP="00891272">
      <w:pPr>
        <w:ind w:firstLine="420"/>
      </w:pPr>
      <w:r>
        <w:rPr>
          <w:rFonts w:hint="eastAsia"/>
        </w:rPr>
        <w:t>mice</w:t>
      </w:r>
    </w:p>
    <w:p w14:paraId="75FD3A11" w14:textId="77777777" w:rsidR="00950E5F" w:rsidRPr="00E2740D" w:rsidRDefault="00891272" w:rsidP="00891272">
      <w:pPr>
        <w:ind w:firstLine="420"/>
        <w:rPr>
          <w:i/>
          <w:iCs/>
        </w:rPr>
      </w:pPr>
      <w:r w:rsidRPr="00E2740D">
        <w:rPr>
          <w:rFonts w:hint="eastAsia"/>
          <w:i/>
          <w:iCs/>
        </w:rPr>
        <w:t>in vivo</w:t>
      </w:r>
    </w:p>
    <w:p w14:paraId="0EA99324" w14:textId="77777777" w:rsidR="00950E5F" w:rsidRPr="00E2740D" w:rsidRDefault="00891272" w:rsidP="00891272">
      <w:pPr>
        <w:ind w:firstLine="420"/>
        <w:rPr>
          <w:i/>
          <w:iCs/>
        </w:rPr>
      </w:pPr>
      <w:r w:rsidRPr="00E2740D">
        <w:rPr>
          <w:rFonts w:hint="eastAsia"/>
          <w:i/>
          <w:iCs/>
        </w:rPr>
        <w:t>in vitro</w:t>
      </w:r>
    </w:p>
    <w:p w14:paraId="1A7E9463" w14:textId="77777777" w:rsidR="00950E5F" w:rsidRDefault="00891272" w:rsidP="00891272">
      <w:pPr>
        <w:ind w:firstLine="420"/>
      </w:pPr>
      <w:r>
        <w:rPr>
          <w:rFonts w:hint="eastAsia"/>
        </w:rPr>
        <w:t>Sprague Dawley</w:t>
      </w:r>
    </w:p>
    <w:p w14:paraId="050F584F" w14:textId="77777777" w:rsidR="00950E5F" w:rsidRDefault="00891272" w:rsidP="00891272">
      <w:pPr>
        <w:ind w:firstLine="420"/>
      </w:pPr>
      <w:r>
        <w:rPr>
          <w:rFonts w:hint="eastAsia"/>
        </w:rPr>
        <w:t>Wistar</w:t>
      </w:r>
    </w:p>
    <w:p w14:paraId="38BB86F9" w14:textId="77777777" w:rsidR="00950E5F" w:rsidRDefault="00891272" w:rsidP="00891272">
      <w:pPr>
        <w:ind w:firstLine="420"/>
      </w:pPr>
      <w:r>
        <w:rPr>
          <w:rFonts w:hint="eastAsia"/>
        </w:rPr>
        <w:t>C57BL</w:t>
      </w:r>
    </w:p>
    <w:p w14:paraId="0D35C1BF" w14:textId="77777777" w:rsidR="00950E5F" w:rsidRDefault="00950E5F" w:rsidP="000F72C6">
      <w:pPr>
        <w:ind w:firstLine="420"/>
      </w:pPr>
    </w:p>
    <w:p w14:paraId="62567435" w14:textId="77777777" w:rsidR="00950E5F" w:rsidRDefault="00891272" w:rsidP="00933BDA">
      <w:pPr>
        <w:pStyle w:val="aff"/>
      </w:pPr>
      <w:r>
        <w:t>PubMed:</w:t>
      </w:r>
    </w:p>
    <w:p w14:paraId="29B4FB75" w14:textId="77777777" w:rsidR="00950E5F" w:rsidRDefault="00891272" w:rsidP="00891272">
      <w:pPr>
        <w:ind w:firstLine="420"/>
      </w:pPr>
      <w:r>
        <w:rPr>
          <w:rFonts w:hint="eastAsia"/>
        </w:rPr>
        <w:t xml:space="preserve">((migraine[Title/Abstract] OR episodic migraine[Title/Abstract] OR chronic migraine[Title/Abstract] OR migraine with aura[Title/Abstract] OR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 with aura[Title/Abstract</w:t>
      </w:r>
      <w:r>
        <w:t xml:space="preserve">]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 xml:space="preserve">aura*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 xml:space="preserve">*[Title/Abstract] OR classical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 xml:space="preserve">*[Title/Abstract] OR hemiplegic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 xml:space="preserve">*[Title/Abstract] OR basilar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 xml:space="preserve">*[Title/Abstract] OR retinal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 xml:space="preserve">*[Title/Abstract]) AND (cortical spreading depression[Title/Abstract] OR spreading depression[Title/Abstract] OR CSD[Title/Abstract] OR cortical depolarization[Title/Abstract] OR </w:t>
      </w:r>
      <w:proofErr w:type="spellStart"/>
      <w:r>
        <w:rPr>
          <w:rFonts w:hint="eastAsia"/>
        </w:rPr>
        <w:t>Leão</w:t>
      </w:r>
      <w:proofErr w:type="spellEnd"/>
      <w:r>
        <w:rPr>
          <w:rFonts w:hint="eastAsia"/>
        </w:rPr>
        <w:t xml:space="preserve"> depression[Title/Abstract] OR </w:t>
      </w:r>
      <w:proofErr w:type="spellStart"/>
      <w:r>
        <w:rPr>
          <w:rFonts w:hint="eastAsia"/>
        </w:rPr>
        <w:t>Leao</w:t>
      </w:r>
      <w:proofErr w:type="spellEnd"/>
      <w:r>
        <w:rPr>
          <w:rFonts w:hint="eastAsia"/>
        </w:rPr>
        <w:t xml:space="preserve"> depression[Title/Abstract]) AND (oxidative stress[Title/Abstract] OR </w:t>
      </w:r>
      <w:proofErr w:type="spellStart"/>
      <w:r>
        <w:rPr>
          <w:rFonts w:hint="eastAsia"/>
        </w:rPr>
        <w:t>oxidat</w:t>
      </w:r>
      <w:proofErr w:type="spellEnd"/>
      <w:r>
        <w:rPr>
          <w:rFonts w:hint="eastAsia"/>
        </w:rPr>
        <w:t xml:space="preserve">* stress[Title/Abstract] OR free radical*[Title/Abstract] OR reactive oxygen species[Title/Abstract] OR ROS[Title/Abstract] OR lipid peroxidation[Title/Abstract] OR </w:t>
      </w:r>
      <w:proofErr w:type="spellStart"/>
      <w:r>
        <w:rPr>
          <w:rFonts w:hint="eastAsia"/>
        </w:rPr>
        <w:t>oxidat</w:t>
      </w:r>
      <w:proofErr w:type="spellEnd"/>
      <w:r>
        <w:rPr>
          <w:rFonts w:hint="eastAsia"/>
        </w:rPr>
        <w:t xml:space="preserve">* damage[Title/Abstract] OR antioxidant*[Title/Abstract] OR redox imbalance[Title/Abstract] OR redox[Title/Abstract] OR oxidative eustress[Title/Abstract] OR oxidative distress[Title/Abstract] OR </w:t>
      </w:r>
      <w:proofErr w:type="spellStart"/>
      <w:r>
        <w:rPr>
          <w:rFonts w:hint="eastAsia"/>
        </w:rPr>
        <w:t>nitrosative</w:t>
      </w:r>
      <w:proofErr w:type="spellEnd"/>
      <w:r>
        <w:rPr>
          <w:rFonts w:hint="eastAsia"/>
        </w:rPr>
        <w:t xml:space="preserve"> stress[Title/Abstract]) AND (animal*[Title/Abstract] OR rodent*[Title/Abstract] OR rat[Title/Abstract] OR rats[Title/Abstract] OR mouse[Title/Abstract] OR mice[Title/Abstract] OR </w:t>
      </w:r>
      <w:r w:rsidRPr="00E2740D">
        <w:rPr>
          <w:rFonts w:hint="eastAsia"/>
          <w:i/>
          <w:iCs/>
        </w:rPr>
        <w:t>in vivo</w:t>
      </w:r>
      <w:r>
        <w:rPr>
          <w:rFonts w:hint="eastAsia"/>
        </w:rPr>
        <w:t xml:space="preserve">[Title/Abstract] OR </w:t>
      </w:r>
      <w:r w:rsidRPr="00E2740D">
        <w:rPr>
          <w:rFonts w:hint="eastAsia"/>
          <w:i/>
          <w:iCs/>
        </w:rPr>
        <w:t>in vitro</w:t>
      </w:r>
      <w:r>
        <w:rPr>
          <w:rFonts w:hint="eastAsia"/>
        </w:rPr>
        <w:t>[Title/Abstract] OR Sprague Dawley[Title/Abstract] OR Wistar[Title/Abstract] OR C57BL[Title/Abstract]))</w:t>
      </w:r>
    </w:p>
    <w:p w14:paraId="1F1F880E" w14:textId="77777777" w:rsidR="00950E5F" w:rsidRDefault="00950E5F" w:rsidP="00891272">
      <w:pPr>
        <w:ind w:firstLine="420"/>
      </w:pPr>
    </w:p>
    <w:p w14:paraId="17B33EAE" w14:textId="77777777" w:rsidR="00950E5F" w:rsidRDefault="00891272" w:rsidP="00933BDA">
      <w:pPr>
        <w:pStyle w:val="aff"/>
      </w:pPr>
      <w:r>
        <w:t>Embase:</w:t>
      </w:r>
    </w:p>
    <w:p w14:paraId="52785886" w14:textId="63B78114" w:rsidR="00950E5F" w:rsidRDefault="00891272" w:rsidP="00891272">
      <w:pPr>
        <w:ind w:firstLine="420"/>
      </w:pPr>
      <w:r>
        <w:rPr>
          <w:rFonts w:hint="eastAsia"/>
        </w:rPr>
        <w:t>(</w:t>
      </w:r>
      <w:r w:rsidR="000F72C6">
        <w:t>‘</w:t>
      </w:r>
      <w:r>
        <w:rPr>
          <w:rFonts w:hint="eastAsia"/>
        </w:rPr>
        <w:t>migraine</w:t>
      </w:r>
      <w:r w:rsidR="000F72C6">
        <w:t>’</w:t>
      </w:r>
      <w:r>
        <w:rPr>
          <w:rFonts w:hint="eastAsia"/>
        </w:rPr>
        <w:t xml:space="preserve">/exp OR </w:t>
      </w:r>
      <w:r w:rsidR="000F72C6">
        <w:t>‘</w:t>
      </w:r>
      <w:r>
        <w:rPr>
          <w:rFonts w:hint="eastAsia"/>
        </w:rPr>
        <w:t>episodic migraine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chronic migraine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migraine with aura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 with aura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 xml:space="preserve">aura*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 xml:space="preserve">classical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 xml:space="preserve">hemiplegic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 xml:space="preserve">basilar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 xml:space="preserve">retinal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>) AND (</w:t>
      </w:r>
      <w:r w:rsidR="000F72C6">
        <w:t>‘</w:t>
      </w:r>
      <w:r>
        <w:rPr>
          <w:rFonts w:hint="eastAsia"/>
        </w:rPr>
        <w:t>cortical spreading depression</w:t>
      </w:r>
      <w:r w:rsidR="000F72C6">
        <w:t>’</w:t>
      </w:r>
      <w:r>
        <w:rPr>
          <w:rFonts w:hint="eastAsia"/>
        </w:rPr>
        <w:t xml:space="preserve">/exp OR </w:t>
      </w:r>
      <w:r w:rsidR="000F72C6">
        <w:t>‘</w:t>
      </w:r>
      <w:r>
        <w:rPr>
          <w:rFonts w:hint="eastAsia"/>
        </w:rPr>
        <w:t>spreading depression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proofErr w:type="spellStart"/>
      <w:r>
        <w:rPr>
          <w:rFonts w:hint="eastAsia"/>
        </w:rPr>
        <w:t>csd</w:t>
      </w:r>
      <w:proofErr w:type="spellEnd"/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cortical depolarization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proofErr w:type="spellStart"/>
      <w:r>
        <w:rPr>
          <w:rFonts w:hint="eastAsia"/>
        </w:rPr>
        <w:t>leão</w:t>
      </w:r>
      <w:proofErr w:type="spellEnd"/>
      <w:r>
        <w:rPr>
          <w:rFonts w:hint="eastAsia"/>
        </w:rPr>
        <w:t xml:space="preserve"> depression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proofErr w:type="spellStart"/>
      <w:r>
        <w:rPr>
          <w:rFonts w:hint="eastAsia"/>
        </w:rPr>
        <w:t>leao</w:t>
      </w:r>
      <w:proofErr w:type="spellEnd"/>
      <w:r>
        <w:rPr>
          <w:rFonts w:hint="eastAsia"/>
        </w:rPr>
        <w:t xml:space="preserve"> depression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>) AND (</w:t>
      </w:r>
      <w:r w:rsidR="000F72C6">
        <w:t>‘</w:t>
      </w:r>
      <w:r>
        <w:rPr>
          <w:rFonts w:hint="eastAsia"/>
        </w:rPr>
        <w:t>oxidative stress</w:t>
      </w:r>
      <w:r w:rsidR="000F72C6">
        <w:t>’</w:t>
      </w:r>
      <w:r>
        <w:rPr>
          <w:rFonts w:hint="eastAsia"/>
        </w:rPr>
        <w:t xml:space="preserve">/exp OR </w:t>
      </w:r>
      <w:r w:rsidR="000F72C6">
        <w:t>‘</w:t>
      </w:r>
      <w:proofErr w:type="spellStart"/>
      <w:r>
        <w:rPr>
          <w:rFonts w:hint="eastAsia"/>
        </w:rPr>
        <w:t>oxidat</w:t>
      </w:r>
      <w:proofErr w:type="spellEnd"/>
      <w:r>
        <w:rPr>
          <w:rFonts w:hint="eastAsia"/>
        </w:rPr>
        <w:t>* stress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free radical*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reactive oxygen species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proofErr w:type="spellStart"/>
      <w:r>
        <w:rPr>
          <w:rFonts w:hint="eastAsia"/>
        </w:rPr>
        <w:t>ros</w:t>
      </w:r>
      <w:proofErr w:type="spellEnd"/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lipid peroxidation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proofErr w:type="spellStart"/>
      <w:r>
        <w:rPr>
          <w:rFonts w:hint="eastAsia"/>
        </w:rPr>
        <w:t>oxidat</w:t>
      </w:r>
      <w:proofErr w:type="spellEnd"/>
      <w:r>
        <w:rPr>
          <w:rFonts w:hint="eastAsia"/>
        </w:rPr>
        <w:t>* damage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antioxidant*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redox imbalance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redox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oxidative eustress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oxidative distress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proofErr w:type="spellStart"/>
      <w:r>
        <w:rPr>
          <w:rFonts w:hint="eastAsia"/>
        </w:rPr>
        <w:t>nitrosative</w:t>
      </w:r>
      <w:proofErr w:type="spellEnd"/>
      <w:r>
        <w:rPr>
          <w:rFonts w:hint="eastAsia"/>
        </w:rPr>
        <w:t xml:space="preserve"> stress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>) AND (</w:t>
      </w:r>
      <w:r w:rsidR="000F72C6">
        <w:t>‘</w:t>
      </w:r>
      <w:r>
        <w:rPr>
          <w:rFonts w:hint="eastAsia"/>
        </w:rPr>
        <w:t>animal</w:t>
      </w:r>
      <w:r w:rsidR="000F72C6">
        <w:t>’</w:t>
      </w:r>
      <w:r>
        <w:rPr>
          <w:rFonts w:hint="eastAsia"/>
        </w:rPr>
        <w:t xml:space="preserve">/exp OR </w:t>
      </w:r>
      <w:r w:rsidR="000F72C6">
        <w:t>‘</w:t>
      </w:r>
      <w:r>
        <w:rPr>
          <w:rFonts w:hint="eastAsia"/>
        </w:rPr>
        <w:t>rodent</w:t>
      </w:r>
      <w:r w:rsidR="000F72C6">
        <w:t>’</w:t>
      </w:r>
      <w:r>
        <w:rPr>
          <w:rFonts w:hint="eastAsia"/>
        </w:rPr>
        <w:t xml:space="preserve">/exp OR </w:t>
      </w:r>
      <w:r w:rsidR="000F72C6">
        <w:t>‘</w:t>
      </w:r>
      <w:r>
        <w:rPr>
          <w:rFonts w:hint="eastAsia"/>
        </w:rPr>
        <w:t>rat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rats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mouse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mice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 w:rsidRPr="00E2740D">
        <w:rPr>
          <w:rFonts w:hint="eastAsia"/>
          <w:i/>
          <w:iCs/>
        </w:rPr>
        <w:t>in vivo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 w:rsidRPr="00E2740D">
        <w:rPr>
          <w:rFonts w:hint="eastAsia"/>
          <w:i/>
          <w:iCs/>
        </w:rPr>
        <w:t>in vitro</w:t>
      </w:r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proofErr w:type="spellStart"/>
      <w:r>
        <w:rPr>
          <w:rFonts w:hint="eastAsia"/>
        </w:rPr>
        <w:t>sprague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dawley</w:t>
      </w:r>
      <w:proofErr w:type="spellEnd"/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proofErr w:type="spellStart"/>
      <w:r>
        <w:rPr>
          <w:rFonts w:hint="eastAsia"/>
        </w:rPr>
        <w:t>wistar</w:t>
      </w:r>
      <w:proofErr w:type="spellEnd"/>
      <w:r w:rsidR="000F72C6">
        <w:t>’</w:t>
      </w:r>
      <w:r>
        <w:rPr>
          <w:rFonts w:hint="eastAsia"/>
        </w:rPr>
        <w:t>:</w:t>
      </w:r>
      <w:proofErr w:type="spellStart"/>
      <w:r>
        <w:rPr>
          <w:rFonts w:hint="eastAsia"/>
        </w:rPr>
        <w:t>ab,ti</w:t>
      </w:r>
      <w:proofErr w:type="spellEnd"/>
      <w:r>
        <w:rPr>
          <w:rFonts w:hint="eastAsia"/>
        </w:rPr>
        <w:t xml:space="preserve"> OR </w:t>
      </w:r>
      <w:r w:rsidR="000F72C6">
        <w:t>‘</w:t>
      </w:r>
      <w:r>
        <w:rPr>
          <w:rFonts w:hint="eastAsia"/>
        </w:rPr>
        <w:t>c57bl</w:t>
      </w:r>
      <w:r w:rsidR="000F72C6">
        <w:t>’</w:t>
      </w:r>
      <w:r>
        <w:rPr>
          <w:rFonts w:hint="eastAsia"/>
        </w:rPr>
        <w:t>:ab,ti)</w:t>
      </w:r>
    </w:p>
    <w:p w14:paraId="6DE8F92C" w14:textId="77777777" w:rsidR="00950E5F" w:rsidRDefault="00950E5F" w:rsidP="00891272">
      <w:pPr>
        <w:ind w:firstLine="420"/>
      </w:pPr>
    </w:p>
    <w:p w14:paraId="1DAC0DCA" w14:textId="77777777" w:rsidR="00950E5F" w:rsidRDefault="00891272" w:rsidP="00933BDA">
      <w:pPr>
        <w:pStyle w:val="aff"/>
      </w:pPr>
      <w:r>
        <w:t>Web of Science:</w:t>
      </w:r>
    </w:p>
    <w:p w14:paraId="6C99BB26" w14:textId="2C1C55BC" w:rsidR="00950E5F" w:rsidRDefault="00891272" w:rsidP="00891272">
      <w:pPr>
        <w:ind w:firstLine="420"/>
      </w:pPr>
      <w:r>
        <w:rPr>
          <w:rFonts w:hint="eastAsia"/>
        </w:rPr>
        <w:t>(TS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(migraine)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episodic migraine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chronic migraine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migraine with aura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 with aura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 xml:space="preserve">aura*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 xml:space="preserve">classical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 xml:space="preserve">hemiplegic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 xml:space="preserve">basilar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 xml:space="preserve">retinal </w:t>
      </w:r>
      <w:proofErr w:type="spellStart"/>
      <w:r>
        <w:rPr>
          <w:rFonts w:hint="eastAsia"/>
        </w:rPr>
        <w:t>migrain</w:t>
      </w:r>
      <w:proofErr w:type="spellEnd"/>
      <w:r>
        <w:rPr>
          <w:rFonts w:hint="eastAsia"/>
        </w:rPr>
        <w:t>*</w:t>
      </w:r>
      <w:r w:rsidR="000F72C6">
        <w:t>”</w:t>
      </w:r>
      <w:r>
        <w:rPr>
          <w:rFonts w:hint="eastAsia"/>
        </w:rPr>
        <w:t>)) AND (TS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cortical spreading depression</w:t>
      </w:r>
      <w:r w:rsidR="000F72C6">
        <w:t>”</w:t>
      </w:r>
      <w:r>
        <w:rPr>
          <w:rFonts w:hint="eastAsia"/>
        </w:rPr>
        <w:t xml:space="preserve">) </w:t>
      </w:r>
      <w:r>
        <w:rPr>
          <w:rFonts w:hint="eastAsia"/>
        </w:rPr>
        <w:lastRenderedPageBreak/>
        <w:t>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spreading depression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(CSD)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cortical depolarization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proofErr w:type="spellStart"/>
      <w:r>
        <w:rPr>
          <w:rFonts w:hint="eastAsia"/>
        </w:rPr>
        <w:t>Leão</w:t>
      </w:r>
      <w:proofErr w:type="spellEnd"/>
      <w:r>
        <w:rPr>
          <w:rFonts w:hint="eastAsia"/>
        </w:rPr>
        <w:t xml:space="preserve"> depression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proofErr w:type="spellStart"/>
      <w:r>
        <w:rPr>
          <w:rFonts w:hint="eastAsia"/>
        </w:rPr>
        <w:t>Leao</w:t>
      </w:r>
      <w:proofErr w:type="spellEnd"/>
      <w:r>
        <w:rPr>
          <w:rFonts w:hint="eastAsia"/>
        </w:rPr>
        <w:t xml:space="preserve"> depression</w:t>
      </w:r>
      <w:r w:rsidR="000F72C6">
        <w:t>”</w:t>
      </w:r>
      <w:r>
        <w:rPr>
          <w:rFonts w:hint="eastAsia"/>
        </w:rPr>
        <w:t>)) AND (TS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oxidative stress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proofErr w:type="spellStart"/>
      <w:r>
        <w:rPr>
          <w:rFonts w:hint="eastAsia"/>
        </w:rPr>
        <w:t>oxidat</w:t>
      </w:r>
      <w:proofErr w:type="spellEnd"/>
      <w:r>
        <w:rPr>
          <w:rFonts w:hint="eastAsia"/>
        </w:rPr>
        <w:t>* stress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free radical*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reactive oxygen species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(ROS)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lipid peroxidation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proofErr w:type="spellStart"/>
      <w:r>
        <w:rPr>
          <w:rFonts w:hint="eastAsia"/>
        </w:rPr>
        <w:t>oxidat</w:t>
      </w:r>
      <w:proofErr w:type="spellEnd"/>
      <w:r>
        <w:rPr>
          <w:rFonts w:hint="eastAsia"/>
        </w:rPr>
        <w:t>* damage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(antioxidant*)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redox imbalance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(redox)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oxidative eustress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oxidative distress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proofErr w:type="spellStart"/>
      <w:r>
        <w:rPr>
          <w:rFonts w:hint="eastAsia"/>
        </w:rPr>
        <w:t>nitrosative</w:t>
      </w:r>
      <w:proofErr w:type="spellEnd"/>
      <w:r>
        <w:rPr>
          <w:rFonts w:hint="eastAsia"/>
        </w:rPr>
        <w:t xml:space="preserve"> stress</w:t>
      </w:r>
      <w:r w:rsidR="000F72C6">
        <w:t>”</w:t>
      </w:r>
      <w:r>
        <w:rPr>
          <w:rFonts w:hint="eastAsia"/>
        </w:rPr>
        <w:t>)) AND (TS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(animal*)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(rodent*)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(rat)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(rats)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(mouse)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(mice)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 w:rsidRPr="00E2740D">
        <w:rPr>
          <w:rFonts w:hint="eastAsia"/>
          <w:i/>
          <w:iCs/>
        </w:rPr>
        <w:t>in vivo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 w:rsidRPr="00E2740D">
        <w:rPr>
          <w:rFonts w:hint="eastAsia"/>
          <w:i/>
          <w:iCs/>
        </w:rPr>
        <w:t>in vitro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</w:t>
      </w:r>
      <w:r w:rsidR="000F72C6">
        <w:t>“</w:t>
      </w:r>
      <w:r>
        <w:rPr>
          <w:rFonts w:hint="eastAsia"/>
        </w:rPr>
        <w:t>Sprague Dawley</w:t>
      </w:r>
      <w:r w:rsidR="000F72C6">
        <w:t>”</w:t>
      </w:r>
      <w:r>
        <w:rPr>
          <w:rFonts w:hint="eastAsia"/>
        </w:rPr>
        <w:t>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(Wistar) OR TS</w:t>
      </w:r>
      <w:r w:rsidR="000F72C6">
        <w:rPr>
          <w:rFonts w:hint="eastAsia"/>
        </w:rPr>
        <w:t xml:space="preserve"> = </w:t>
      </w:r>
      <w:r>
        <w:rPr>
          <w:rFonts w:hint="eastAsia"/>
        </w:rPr>
        <w:t>(C57BL))</w:t>
      </w:r>
    </w:p>
    <w:p w14:paraId="60AD868E" w14:textId="77777777" w:rsidR="00950E5F" w:rsidRDefault="00950E5F" w:rsidP="00891272">
      <w:pPr>
        <w:ind w:firstLine="420"/>
      </w:pPr>
    </w:p>
    <w:p w14:paraId="7C0FE932" w14:textId="59499B38" w:rsidR="00950E5F" w:rsidRDefault="00891272" w:rsidP="00933BDA">
      <w:pPr>
        <w:pStyle w:val="aff"/>
      </w:pPr>
      <w:r>
        <w:t>CNKI</w:t>
      </w:r>
      <w:r w:rsidR="00933BDA" w:rsidRPr="00933BDA">
        <w:t xml:space="preserve"> search strategy (Chinese)</w:t>
      </w:r>
      <w:r>
        <w:t>:</w:t>
      </w:r>
    </w:p>
    <w:p w14:paraId="09722DC9" w14:textId="36783E33" w:rsidR="00950E5F" w:rsidRDefault="00891272" w:rsidP="00891272">
      <w:pPr>
        <w:ind w:firstLine="420"/>
      </w:pPr>
      <w:r>
        <w:rPr>
          <w:rFonts w:hint="eastAsia"/>
        </w:rPr>
        <w:t>(SU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偏头痛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发作性偏头痛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慢性偏头痛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伴先兆偏头痛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先兆性偏头痛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典型偏头痛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偏瘫性偏头痛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基底型偏头痛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视网膜性偏头痛</w:t>
      </w:r>
      <w:r w:rsidR="000F72C6">
        <w:t>’</w:t>
      </w:r>
      <w:r>
        <w:rPr>
          <w:rFonts w:hint="eastAsia"/>
        </w:rPr>
        <w:t>) AND (SU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皮质扩散性抑制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皮层扩散性抑制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扩散性抑制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hint="eastAsia"/>
        </w:rPr>
        <w:t>CSD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皮质去极化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proofErr w:type="spellStart"/>
      <w:r>
        <w:rPr>
          <w:rFonts w:hint="eastAsia"/>
        </w:rPr>
        <w:t>Le</w:t>
      </w:r>
      <w:r>
        <w:t>ã</w:t>
      </w:r>
      <w:r>
        <w:rPr>
          <w:rFonts w:hint="eastAsia"/>
        </w:rPr>
        <w:t>o</w:t>
      </w:r>
      <w:proofErr w:type="spellEnd"/>
      <w:r>
        <w:rPr>
          <w:rFonts w:ascii="宋体" w:eastAsia="宋体" w:hAnsi="宋体" w:cs="宋体" w:hint="eastAsia"/>
        </w:rPr>
        <w:t>抑制</w:t>
      </w:r>
      <w:r w:rsidR="000F72C6">
        <w:t>’</w:t>
      </w:r>
      <w:r>
        <w:rPr>
          <w:rFonts w:hint="eastAsia"/>
        </w:rPr>
        <w:t>) AND (SU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氧化应激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氧化还原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自由基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活性氧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hint="eastAsia"/>
        </w:rPr>
        <w:t>ROS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脂质过氧化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氧化损伤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抗氧化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氧化还原失衡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亚硝化应激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氧化性应激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氧化还原应激</w:t>
      </w:r>
      <w:r w:rsidR="000F72C6">
        <w:t>’</w:t>
      </w:r>
      <w:r>
        <w:rPr>
          <w:rFonts w:hint="eastAsia"/>
        </w:rPr>
        <w:t>) AND (SU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动物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大鼠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小鼠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啮齿类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体内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体外</w:t>
      </w:r>
      <w:r w:rsidR="000F72C6">
        <w:t>’</w:t>
      </w:r>
      <w:r>
        <w:rPr>
          <w:rFonts w:hint="eastAsia"/>
        </w:rPr>
        <w:t xml:space="preserve"> OR SU</w:t>
      </w:r>
      <w:r w:rsidR="000F72C6">
        <w:rPr>
          <w:rFonts w:hint="eastAsia"/>
        </w:rPr>
        <w:t xml:space="preserve"> = </w:t>
      </w:r>
      <w:r w:rsidR="000F72C6">
        <w:t>‘</w:t>
      </w:r>
      <w:r>
        <w:rPr>
          <w:rFonts w:ascii="宋体" w:eastAsia="宋体" w:hAnsi="宋体" w:cs="宋体" w:hint="eastAsia"/>
        </w:rPr>
        <w:t>实验动物</w:t>
      </w:r>
      <w:r w:rsidR="000F72C6">
        <w:t>’</w:t>
      </w:r>
      <w:r>
        <w:rPr>
          <w:rFonts w:hint="eastAsia"/>
        </w:rPr>
        <w:t>)</w:t>
      </w:r>
    </w:p>
    <w:p w14:paraId="7C532CFE" w14:textId="77777777" w:rsidR="00950E5F" w:rsidRDefault="00950E5F" w:rsidP="00891272">
      <w:pPr>
        <w:ind w:firstLine="420"/>
      </w:pPr>
    </w:p>
    <w:p w14:paraId="1DF1F639" w14:textId="011A81D9" w:rsidR="00950E5F" w:rsidRPr="00933BDA" w:rsidRDefault="00613406" w:rsidP="00933BDA">
      <w:pPr>
        <w:pStyle w:val="aff"/>
      </w:pPr>
      <w:proofErr w:type="spellStart"/>
      <w:r w:rsidRPr="00933BDA">
        <w:t>Wanfang</w:t>
      </w:r>
      <w:proofErr w:type="spellEnd"/>
      <w:r w:rsidR="00933BDA" w:rsidRPr="00933BDA">
        <w:t xml:space="preserve"> search strategy (Chinese)</w:t>
      </w:r>
      <w:r w:rsidR="00891272" w:rsidRPr="00933BDA">
        <w:t>:</w:t>
      </w:r>
    </w:p>
    <w:p w14:paraId="667FBC8D" w14:textId="4C49C2F3" w:rsidR="00950E5F" w:rsidRDefault="00891272" w:rsidP="00891272">
      <w:pPr>
        <w:ind w:firstLine="420"/>
        <w:rPr>
          <w:rFonts w:ascii="Times New Roman Bold" w:hAnsi="Times New Roman Bold" w:cs="Times New Roman Bold"/>
        </w:rPr>
      </w:pPr>
      <w:r>
        <w:rPr>
          <w:rFonts w:ascii="宋体" w:eastAsia="宋体" w:hAnsi="宋体" w:cs="宋体" w:hint="eastAsia"/>
        </w:rPr>
        <w:t>主题</w:t>
      </w:r>
      <w:r>
        <w:rPr>
          <w:rFonts w:hint="eastAsia"/>
        </w:rPr>
        <w:t>:(</w:t>
      </w:r>
      <w:r>
        <w:rPr>
          <w:rFonts w:ascii="宋体" w:eastAsia="宋体" w:hAnsi="宋体" w:cs="宋体" w:hint="eastAsia"/>
        </w:rPr>
        <w:t>偏头痛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发作性偏头痛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慢性偏头痛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先兆性偏头痛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无先兆偏头痛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经典型偏头痛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偏瘫型偏头痛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基底动脉型偏头痛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视网膜性偏头痛</w:t>
      </w:r>
      <w:r>
        <w:rPr>
          <w:rFonts w:hint="eastAsia"/>
        </w:rPr>
        <w:t xml:space="preserve">) AND </w:t>
      </w:r>
      <w:r>
        <w:rPr>
          <w:rFonts w:ascii="宋体" w:eastAsia="宋体" w:hAnsi="宋体" w:cs="宋体" w:hint="eastAsia"/>
        </w:rPr>
        <w:t>主题</w:t>
      </w:r>
      <w:r>
        <w:rPr>
          <w:rFonts w:hint="eastAsia"/>
        </w:rPr>
        <w:t>:(</w:t>
      </w:r>
      <w:r>
        <w:rPr>
          <w:rFonts w:ascii="宋体" w:eastAsia="宋体" w:hAnsi="宋体" w:cs="宋体" w:hint="eastAsia"/>
        </w:rPr>
        <w:t>皮质扩散性抑制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皮层扩散性抑制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扩散性去极化</w:t>
      </w:r>
      <w:r>
        <w:rPr>
          <w:rFonts w:hint="eastAsia"/>
        </w:rPr>
        <w:t xml:space="preserve"> OR CSD OR </w:t>
      </w:r>
      <w:proofErr w:type="spellStart"/>
      <w:r>
        <w:rPr>
          <w:rFonts w:hint="eastAsia"/>
        </w:rPr>
        <w:t>Le</w:t>
      </w:r>
      <w:r>
        <w:t>ã</w:t>
      </w:r>
      <w:r>
        <w:rPr>
          <w:rFonts w:hint="eastAsia"/>
        </w:rPr>
        <w:t>o</w:t>
      </w:r>
      <w:proofErr w:type="spellEnd"/>
      <w:r>
        <w:rPr>
          <w:rFonts w:ascii="宋体" w:eastAsia="宋体" w:hAnsi="宋体" w:cs="宋体" w:hint="eastAsia"/>
        </w:rPr>
        <w:t>抑制</w:t>
      </w:r>
      <w:r>
        <w:rPr>
          <w:rFonts w:hint="eastAsia"/>
        </w:rPr>
        <w:t xml:space="preserve">) AND </w:t>
      </w:r>
      <w:r>
        <w:rPr>
          <w:rFonts w:ascii="宋体" w:eastAsia="宋体" w:hAnsi="宋体" w:cs="宋体" w:hint="eastAsia"/>
        </w:rPr>
        <w:t>主题</w:t>
      </w:r>
      <w:r>
        <w:rPr>
          <w:rFonts w:hint="eastAsia"/>
        </w:rPr>
        <w:t>:(</w:t>
      </w:r>
      <w:r>
        <w:rPr>
          <w:rFonts w:ascii="宋体" w:eastAsia="宋体" w:hAnsi="宋体" w:cs="宋体" w:hint="eastAsia"/>
        </w:rPr>
        <w:t>氧化应激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氧化还原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自由基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活性氧</w:t>
      </w:r>
      <w:r>
        <w:rPr>
          <w:rFonts w:hint="eastAsia"/>
        </w:rPr>
        <w:t xml:space="preserve"> OR ROS OR </w:t>
      </w:r>
      <w:r>
        <w:rPr>
          <w:rFonts w:ascii="宋体" w:eastAsia="宋体" w:hAnsi="宋体" w:cs="宋体" w:hint="eastAsia"/>
        </w:rPr>
        <w:t>脂质过氧化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氧化损伤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抗氧化剂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抗氧化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氧化还原失衡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亚硝化应激</w:t>
      </w:r>
      <w:r>
        <w:rPr>
          <w:rFonts w:hint="eastAsia"/>
        </w:rPr>
        <w:t xml:space="preserve"> OR SOD OR MDA) AND </w:t>
      </w:r>
      <w:r>
        <w:rPr>
          <w:rFonts w:ascii="宋体" w:eastAsia="宋体" w:hAnsi="宋体" w:cs="宋体" w:hint="eastAsia"/>
        </w:rPr>
        <w:t>主题</w:t>
      </w:r>
      <w:r>
        <w:rPr>
          <w:rFonts w:hint="eastAsia"/>
        </w:rPr>
        <w:t>:(</w:t>
      </w:r>
      <w:r>
        <w:rPr>
          <w:rFonts w:ascii="宋体" w:eastAsia="宋体" w:hAnsi="宋体" w:cs="宋体" w:hint="eastAsia"/>
        </w:rPr>
        <w:t>动物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大鼠</w:t>
      </w:r>
      <w:r>
        <w:rPr>
          <w:rFonts w:hint="eastAsia"/>
        </w:rPr>
        <w:t xml:space="preserve"> OR</w:t>
      </w:r>
      <w:r>
        <w:t xml:space="preserve"> </w:t>
      </w:r>
      <w:r>
        <w:rPr>
          <w:rFonts w:ascii="宋体" w:eastAsia="宋体" w:hAnsi="宋体" w:cs="宋体" w:hint="eastAsia"/>
        </w:rPr>
        <w:t>小鼠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啮齿类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体内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体外</w:t>
      </w:r>
      <w:r>
        <w:rPr>
          <w:rFonts w:hint="eastAsia"/>
        </w:rPr>
        <w:t xml:space="preserve"> OR </w:t>
      </w:r>
      <w:r>
        <w:rPr>
          <w:rFonts w:ascii="宋体" w:eastAsia="宋体" w:hAnsi="宋体" w:cs="宋体" w:hint="eastAsia"/>
        </w:rPr>
        <w:t>实验动物</w:t>
      </w:r>
      <w:r>
        <w:rPr>
          <w:rFonts w:hint="eastAsia"/>
        </w:rPr>
        <w:t>)</w:t>
      </w:r>
    </w:p>
    <w:sectPr w:rsidR="00950E5F" w:rsidSect="008D4F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992" w:bottom="992" w:left="992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4F819" w14:textId="77777777" w:rsidR="008D4FBB" w:rsidRDefault="008D4FBB" w:rsidP="008D4FBB">
      <w:pPr>
        <w:ind w:firstLine="420"/>
      </w:pPr>
      <w:r>
        <w:separator/>
      </w:r>
    </w:p>
  </w:endnote>
  <w:endnote w:type="continuationSeparator" w:id="0">
    <w:p w14:paraId="6C8E4D0A" w14:textId="77777777" w:rsidR="008D4FBB" w:rsidRDefault="008D4FBB" w:rsidP="008D4FBB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4526" w14:textId="77777777" w:rsidR="00891272" w:rsidRDefault="0089127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0195411"/>
      <w:docPartObj>
        <w:docPartGallery w:val="Page Numbers (Bottom of Page)"/>
        <w:docPartUnique/>
      </w:docPartObj>
    </w:sdtPr>
    <w:sdtEndPr/>
    <w:sdtContent>
      <w:p w14:paraId="48A5F31A" w14:textId="4BD64B19" w:rsidR="00891272" w:rsidRPr="00891272" w:rsidRDefault="00891272" w:rsidP="00891272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E8D34" w14:textId="77777777" w:rsidR="00891272" w:rsidRDefault="0089127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150E0" w14:textId="77777777" w:rsidR="008D4FBB" w:rsidRDefault="008D4FBB" w:rsidP="008D4FBB">
      <w:pPr>
        <w:ind w:firstLine="420"/>
      </w:pPr>
      <w:r>
        <w:separator/>
      </w:r>
    </w:p>
  </w:footnote>
  <w:footnote w:type="continuationSeparator" w:id="0">
    <w:p w14:paraId="0834581E" w14:textId="77777777" w:rsidR="008D4FBB" w:rsidRDefault="008D4FBB" w:rsidP="008D4FBB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46E7" w14:textId="77777777" w:rsidR="00891272" w:rsidRDefault="00891272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01738" w14:textId="77777777" w:rsidR="00891272" w:rsidRDefault="00891272" w:rsidP="00891272">
    <w:pPr>
      <w:pStyle w:val="a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D54B" w14:textId="77777777" w:rsidR="00891272" w:rsidRDefault="00891272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6C1E4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B4E824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286B56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516EB8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29EB0F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8683DA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F322CB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732259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AF27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81A4EC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4D661A69"/>
    <w:multiLevelType w:val="multilevel"/>
    <w:tmpl w:val="BC76994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7F7338"/>
    <w:rsid w:val="7F7F7338"/>
    <w:rsid w:val="FDEF395C"/>
    <w:rsid w:val="FDF21F7E"/>
    <w:rsid w:val="FDF76A45"/>
    <w:rsid w:val="FE6FDBFD"/>
    <w:rsid w:val="FEAA9D5E"/>
    <w:rsid w:val="FEBFECE1"/>
    <w:rsid w:val="FED42AFB"/>
    <w:rsid w:val="FEF71E63"/>
    <w:rsid w:val="FEF819F3"/>
    <w:rsid w:val="FEFBB5D5"/>
    <w:rsid w:val="FEFDADD2"/>
    <w:rsid w:val="FF563117"/>
    <w:rsid w:val="FF7AA7C2"/>
    <w:rsid w:val="FFBAA604"/>
    <w:rsid w:val="FFBDE14A"/>
    <w:rsid w:val="FFC75266"/>
    <w:rsid w:val="FFCFC857"/>
    <w:rsid w:val="FFD35DF6"/>
    <w:rsid w:val="FFF5966D"/>
    <w:rsid w:val="FFF76EBF"/>
    <w:rsid w:val="FFFD4B56"/>
    <w:rsid w:val="FFFF3AD5"/>
    <w:rsid w:val="FFFFC0DF"/>
    <w:rsid w:val="000129FF"/>
    <w:rsid w:val="000A3491"/>
    <w:rsid w:val="000F72C6"/>
    <w:rsid w:val="00110A6D"/>
    <w:rsid w:val="00237056"/>
    <w:rsid w:val="00613406"/>
    <w:rsid w:val="00891272"/>
    <w:rsid w:val="008B0B43"/>
    <w:rsid w:val="008C1D2E"/>
    <w:rsid w:val="008D4FBB"/>
    <w:rsid w:val="00933BDA"/>
    <w:rsid w:val="00950E5F"/>
    <w:rsid w:val="009564C2"/>
    <w:rsid w:val="00994483"/>
    <w:rsid w:val="009D6732"/>
    <w:rsid w:val="00A41856"/>
    <w:rsid w:val="00A64262"/>
    <w:rsid w:val="00B63FCF"/>
    <w:rsid w:val="00C375EB"/>
    <w:rsid w:val="00D333ED"/>
    <w:rsid w:val="00DA04E4"/>
    <w:rsid w:val="00E052C2"/>
    <w:rsid w:val="00E2740D"/>
    <w:rsid w:val="0FEBD3D4"/>
    <w:rsid w:val="15FDD319"/>
    <w:rsid w:val="1EF347E9"/>
    <w:rsid w:val="235D537C"/>
    <w:rsid w:val="2BBD1BAD"/>
    <w:rsid w:val="2BF5E799"/>
    <w:rsid w:val="2BFA0620"/>
    <w:rsid w:val="2E3866D4"/>
    <w:rsid w:val="3777ED9E"/>
    <w:rsid w:val="38641F71"/>
    <w:rsid w:val="38DFF0F4"/>
    <w:rsid w:val="3AF7FC70"/>
    <w:rsid w:val="3BB7A88E"/>
    <w:rsid w:val="3DBE1E7F"/>
    <w:rsid w:val="3DD7CF9C"/>
    <w:rsid w:val="3DF13E03"/>
    <w:rsid w:val="3EAF1374"/>
    <w:rsid w:val="3ED3EBFD"/>
    <w:rsid w:val="3EE9A201"/>
    <w:rsid w:val="3F3DFF55"/>
    <w:rsid w:val="3FBFB099"/>
    <w:rsid w:val="3FCB8FD6"/>
    <w:rsid w:val="3FCE2200"/>
    <w:rsid w:val="3FD7D553"/>
    <w:rsid w:val="4FE2A2C9"/>
    <w:rsid w:val="57F64BEF"/>
    <w:rsid w:val="5DD65A1C"/>
    <w:rsid w:val="5DEC1DC4"/>
    <w:rsid w:val="5EFF151C"/>
    <w:rsid w:val="5FDF3ABF"/>
    <w:rsid w:val="5FFEF7C3"/>
    <w:rsid w:val="5FFFACBF"/>
    <w:rsid w:val="687DDDC0"/>
    <w:rsid w:val="6B5C29C9"/>
    <w:rsid w:val="6B794888"/>
    <w:rsid w:val="6BCDC051"/>
    <w:rsid w:val="6BF6AF4B"/>
    <w:rsid w:val="6D4B2BB4"/>
    <w:rsid w:val="6DFEF5FA"/>
    <w:rsid w:val="6E7F8D85"/>
    <w:rsid w:val="6F767FDF"/>
    <w:rsid w:val="6FCFB66E"/>
    <w:rsid w:val="6FDF49B8"/>
    <w:rsid w:val="6FFA0F1D"/>
    <w:rsid w:val="700F67CA"/>
    <w:rsid w:val="73FFCF19"/>
    <w:rsid w:val="74BF2165"/>
    <w:rsid w:val="75FD490E"/>
    <w:rsid w:val="767B8D40"/>
    <w:rsid w:val="77557B90"/>
    <w:rsid w:val="7797B685"/>
    <w:rsid w:val="77DF5E22"/>
    <w:rsid w:val="77FD036E"/>
    <w:rsid w:val="7987B38E"/>
    <w:rsid w:val="79DDEDF8"/>
    <w:rsid w:val="7A1E8FB8"/>
    <w:rsid w:val="7A35747C"/>
    <w:rsid w:val="7BEF0628"/>
    <w:rsid w:val="7BFFED58"/>
    <w:rsid w:val="7D3FC16F"/>
    <w:rsid w:val="7D67B5FA"/>
    <w:rsid w:val="7DB32FC9"/>
    <w:rsid w:val="7DE8AB8B"/>
    <w:rsid w:val="7DED1277"/>
    <w:rsid w:val="7E3C1CC2"/>
    <w:rsid w:val="7E3D0340"/>
    <w:rsid w:val="7E63E4BD"/>
    <w:rsid w:val="7EA5BFBA"/>
    <w:rsid w:val="7EAFBBA4"/>
    <w:rsid w:val="7EB78A72"/>
    <w:rsid w:val="7ECD99E8"/>
    <w:rsid w:val="7EE5B76B"/>
    <w:rsid w:val="7EEFBED4"/>
    <w:rsid w:val="7EFF48DE"/>
    <w:rsid w:val="7F1B041D"/>
    <w:rsid w:val="7F27ABE0"/>
    <w:rsid w:val="7F2B4FF5"/>
    <w:rsid w:val="7F5751AD"/>
    <w:rsid w:val="7F665AA6"/>
    <w:rsid w:val="7F7579DF"/>
    <w:rsid w:val="7F76D2F9"/>
    <w:rsid w:val="7F7F7338"/>
    <w:rsid w:val="7F9EB385"/>
    <w:rsid w:val="7FAFA004"/>
    <w:rsid w:val="7FB618F8"/>
    <w:rsid w:val="7FB7173C"/>
    <w:rsid w:val="7FBBB63D"/>
    <w:rsid w:val="7FDFCB22"/>
    <w:rsid w:val="7FE4EBA8"/>
    <w:rsid w:val="7FEB4A55"/>
    <w:rsid w:val="7FEF5BF9"/>
    <w:rsid w:val="7FEFAFE3"/>
    <w:rsid w:val="7FFD55F1"/>
    <w:rsid w:val="7FFDE4B1"/>
    <w:rsid w:val="7FFDF19B"/>
    <w:rsid w:val="7FFE2950"/>
    <w:rsid w:val="7FFF104D"/>
    <w:rsid w:val="7FFF1BB1"/>
    <w:rsid w:val="8E7F4984"/>
    <w:rsid w:val="976FAE0C"/>
    <w:rsid w:val="9A9DFAB1"/>
    <w:rsid w:val="9BDF575D"/>
    <w:rsid w:val="9BEEB93A"/>
    <w:rsid w:val="9EEF9C22"/>
    <w:rsid w:val="AD139100"/>
    <w:rsid w:val="AE7FA52B"/>
    <w:rsid w:val="AF2BBD86"/>
    <w:rsid w:val="AFBE4EE1"/>
    <w:rsid w:val="AFFF47B4"/>
    <w:rsid w:val="B78BE770"/>
    <w:rsid w:val="BA6E9FE6"/>
    <w:rsid w:val="BBE9C6B5"/>
    <w:rsid w:val="BBF36D96"/>
    <w:rsid w:val="BE8F1352"/>
    <w:rsid w:val="BEAF99AF"/>
    <w:rsid w:val="BEEC7272"/>
    <w:rsid w:val="BFB5721C"/>
    <w:rsid w:val="BFD2B52D"/>
    <w:rsid w:val="BFEDAE1C"/>
    <w:rsid w:val="BFF9A4DD"/>
    <w:rsid w:val="C3FF6758"/>
    <w:rsid w:val="CE781837"/>
    <w:rsid w:val="D77E02FA"/>
    <w:rsid w:val="D7B71A80"/>
    <w:rsid w:val="D7DF0E06"/>
    <w:rsid w:val="D7EF5A79"/>
    <w:rsid w:val="DAFF4775"/>
    <w:rsid w:val="DDABA963"/>
    <w:rsid w:val="DDEF5FA9"/>
    <w:rsid w:val="DEAC9FE5"/>
    <w:rsid w:val="DF791D78"/>
    <w:rsid w:val="DF7F7F83"/>
    <w:rsid w:val="DFFDFCF3"/>
    <w:rsid w:val="E5F30AAD"/>
    <w:rsid w:val="E7DF5416"/>
    <w:rsid w:val="E7FB9B6F"/>
    <w:rsid w:val="EAEF5645"/>
    <w:rsid w:val="EDFD6C01"/>
    <w:rsid w:val="EE9B5A2B"/>
    <w:rsid w:val="EEF509F0"/>
    <w:rsid w:val="EF6F4AB2"/>
    <w:rsid w:val="EF7FC938"/>
    <w:rsid w:val="EFCEAA19"/>
    <w:rsid w:val="EFEE4A25"/>
    <w:rsid w:val="EFFF2819"/>
    <w:rsid w:val="EFFF4985"/>
    <w:rsid w:val="F1D361B9"/>
    <w:rsid w:val="F1F06A83"/>
    <w:rsid w:val="F33F8CC5"/>
    <w:rsid w:val="F36F77C0"/>
    <w:rsid w:val="F3E95040"/>
    <w:rsid w:val="F3F762AF"/>
    <w:rsid w:val="F5ADD78D"/>
    <w:rsid w:val="F5DF724C"/>
    <w:rsid w:val="F6FBDAFB"/>
    <w:rsid w:val="F7A99E9A"/>
    <w:rsid w:val="F7B7891C"/>
    <w:rsid w:val="F7DD0404"/>
    <w:rsid w:val="F9A3F86D"/>
    <w:rsid w:val="F9EC269F"/>
    <w:rsid w:val="FADC6232"/>
    <w:rsid w:val="FAE62E6C"/>
    <w:rsid w:val="FB3F4897"/>
    <w:rsid w:val="FB86878F"/>
    <w:rsid w:val="FBDEC8D3"/>
    <w:rsid w:val="FBFE6909"/>
    <w:rsid w:val="FD778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9A9618"/>
  <w15:docId w15:val="{BD0E018C-D7FC-4B6C-97A2-BA7510D5D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line number" w:uiPriority="99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FBB"/>
    <w:pPr>
      <w:widowControl w:val="0"/>
      <w:ind w:firstLineChars="200" w:firstLine="200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8D4FBB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8D4FBB"/>
    <w:pPr>
      <w:keepNext/>
      <w:keepLines/>
      <w:spacing w:beforeLines="50" w:before="156" w:afterLines="50" w:after="156"/>
      <w:ind w:firstLineChars="0" w:firstLine="0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8D4FBB"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8D4FBB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D4FB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8D4FBB"/>
    <w:pPr>
      <w:keepNext/>
      <w:keepLines/>
      <w:numPr>
        <w:ilvl w:val="5"/>
        <w:numId w:val="14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8D4FBB"/>
    <w:pPr>
      <w:keepNext/>
      <w:keepLines/>
      <w:numPr>
        <w:ilvl w:val="6"/>
        <w:numId w:val="14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8D4FBB"/>
    <w:pPr>
      <w:keepNext/>
      <w:keepLines/>
      <w:numPr>
        <w:ilvl w:val="7"/>
        <w:numId w:val="14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4FBB"/>
    <w:pPr>
      <w:keepNext/>
      <w:keepLines/>
      <w:numPr>
        <w:ilvl w:val="8"/>
        <w:numId w:val="14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8D4FBB"/>
    <w:pPr>
      <w:ind w:firstLine="400"/>
    </w:pPr>
    <w:rPr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D4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D4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</w:rPr>
  </w:style>
  <w:style w:type="paragraph" w:styleId="a9">
    <w:name w:val="Normal (Web)"/>
    <w:basedOn w:val="a"/>
    <w:uiPriority w:val="99"/>
    <w:unhideWhenUsed/>
    <w:rsid w:val="008D4FBB"/>
    <w:pPr>
      <w:spacing w:before="100" w:beforeAutospacing="1" w:after="100" w:afterAutospacing="1"/>
    </w:pPr>
    <w:rPr>
      <w:lang w:eastAsia="en-US"/>
    </w:rPr>
  </w:style>
  <w:style w:type="character" w:styleId="aa">
    <w:name w:val="Strong"/>
    <w:basedOn w:val="a0"/>
    <w:qFormat/>
    <w:rPr>
      <w:b/>
    </w:rPr>
  </w:style>
  <w:style w:type="character" w:styleId="HTML0">
    <w:name w:val="HTML Code"/>
    <w:basedOn w:val="a0"/>
    <w:rPr>
      <w:rFonts w:ascii="Courier New" w:hAnsi="Courier New"/>
      <w:sz w:val="20"/>
    </w:rPr>
  </w:style>
  <w:style w:type="character" w:customStyle="1" w:styleId="10">
    <w:name w:val="标题 1 字符"/>
    <w:aliases w:val="一级标题 字符"/>
    <w:link w:val="1"/>
    <w:uiPriority w:val="1"/>
    <w:rsid w:val="008D4FBB"/>
    <w:rPr>
      <w:rFonts w:eastAsia="Times New Roman" w:cs="Book Antiqua"/>
      <w:b/>
      <w:bCs/>
      <w:sz w:val="24"/>
    </w:rPr>
  </w:style>
  <w:style w:type="character" w:customStyle="1" w:styleId="a4">
    <w:name w:val="批注文字 字符"/>
    <w:basedOn w:val="a0"/>
    <w:link w:val="a3"/>
    <w:uiPriority w:val="99"/>
    <w:rsid w:val="008D4FBB"/>
    <w:rPr>
      <w:rFonts w:eastAsia="Times New Roman"/>
    </w:rPr>
  </w:style>
  <w:style w:type="character" w:customStyle="1" w:styleId="20">
    <w:name w:val="标题 2 字符"/>
    <w:aliases w:val="二级标题 字符"/>
    <w:link w:val="2"/>
    <w:uiPriority w:val="9"/>
    <w:rsid w:val="008D4FBB"/>
    <w:rPr>
      <w:rFonts w:eastAsia="Times New Roman"/>
      <w:b/>
      <w:bCs/>
      <w:i/>
      <w:kern w:val="2"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8D4FBB"/>
    <w:rPr>
      <w:rFonts w:eastAsia="Times New Roman"/>
      <w:bCs/>
      <w:i/>
      <w:kern w:val="2"/>
      <w:sz w:val="22"/>
      <w:szCs w:val="32"/>
    </w:rPr>
  </w:style>
  <w:style w:type="character" w:customStyle="1" w:styleId="40">
    <w:name w:val="标题 4 字符"/>
    <w:link w:val="4"/>
    <w:uiPriority w:val="9"/>
    <w:rsid w:val="008D4FBB"/>
    <w:rPr>
      <w:rFonts w:ascii="Calibri Light" w:eastAsia="NimbusRomNo9L" w:hAnsi="Calibri Light" w:cs="NimbusRomNo9L"/>
      <w:b/>
      <w:bCs/>
      <w:sz w:val="28"/>
      <w:szCs w:val="28"/>
    </w:rPr>
  </w:style>
  <w:style w:type="character" w:customStyle="1" w:styleId="50">
    <w:name w:val="标题 5 字符"/>
    <w:link w:val="5"/>
    <w:uiPriority w:val="9"/>
    <w:rsid w:val="008D4FBB"/>
    <w:rPr>
      <w:rFonts w:eastAsia="Times New Roman"/>
      <w:b/>
      <w:bCs/>
      <w:kern w:val="2"/>
      <w:sz w:val="28"/>
      <w:szCs w:val="28"/>
    </w:rPr>
  </w:style>
  <w:style w:type="character" w:customStyle="1" w:styleId="60">
    <w:name w:val="标题 6 字符"/>
    <w:link w:val="6"/>
    <w:uiPriority w:val="9"/>
    <w:rsid w:val="008D4FBB"/>
    <w:rPr>
      <w:rFonts w:ascii="等线 Light" w:eastAsia="等线 Light" w:hAnsi="等线 Light"/>
      <w:b/>
      <w:bCs/>
      <w:kern w:val="2"/>
      <w:sz w:val="24"/>
      <w:szCs w:val="24"/>
    </w:rPr>
  </w:style>
  <w:style w:type="character" w:customStyle="1" w:styleId="70">
    <w:name w:val="标题 7 字符"/>
    <w:link w:val="7"/>
    <w:uiPriority w:val="9"/>
    <w:rsid w:val="008D4FBB"/>
    <w:rPr>
      <w:rFonts w:eastAsia="Times New Roman"/>
      <w:b/>
      <w:bCs/>
      <w:kern w:val="2"/>
      <w:sz w:val="24"/>
      <w:szCs w:val="24"/>
    </w:rPr>
  </w:style>
  <w:style w:type="character" w:customStyle="1" w:styleId="80">
    <w:name w:val="标题 8 字符"/>
    <w:link w:val="8"/>
    <w:uiPriority w:val="9"/>
    <w:rsid w:val="008D4FBB"/>
    <w:rPr>
      <w:rFonts w:ascii="等线 Light" w:eastAsia="等线 Light" w:hAnsi="等线 Light"/>
      <w:kern w:val="2"/>
      <w:sz w:val="24"/>
      <w:szCs w:val="24"/>
    </w:rPr>
  </w:style>
  <w:style w:type="character" w:customStyle="1" w:styleId="90">
    <w:name w:val="标题 9 字符"/>
    <w:link w:val="9"/>
    <w:uiPriority w:val="9"/>
    <w:semiHidden/>
    <w:rsid w:val="008D4FBB"/>
    <w:rPr>
      <w:rFonts w:ascii="等线 Light" w:eastAsia="等线 Light" w:hAnsi="等线 Light"/>
      <w:kern w:val="2"/>
      <w:sz w:val="21"/>
      <w:szCs w:val="21"/>
    </w:rPr>
  </w:style>
  <w:style w:type="paragraph" w:customStyle="1" w:styleId="ab">
    <w:name w:val="表题"/>
    <w:basedOn w:val="a"/>
    <w:autoRedefine/>
    <w:qFormat/>
    <w:rsid w:val="008D4FBB"/>
    <w:pPr>
      <w:spacing w:beforeLines="100" w:before="312" w:afterLines="100" w:after="312"/>
      <w:ind w:leftChars="200" w:left="420" w:firstLineChars="0" w:firstLine="0"/>
    </w:pPr>
    <w:rPr>
      <w:b/>
    </w:rPr>
  </w:style>
  <w:style w:type="paragraph" w:customStyle="1" w:styleId="ac">
    <w:name w:val="表注"/>
    <w:basedOn w:val="ab"/>
    <w:autoRedefine/>
    <w:qFormat/>
    <w:rsid w:val="008D4FBB"/>
    <w:pPr>
      <w:adjustRightInd w:val="0"/>
      <w:snapToGrid w:val="0"/>
      <w:spacing w:beforeLines="0" w:before="0" w:afterLines="0" w:after="0"/>
      <w:ind w:leftChars="0" w:left="0"/>
    </w:pPr>
    <w:rPr>
      <w:b w:val="0"/>
    </w:rPr>
  </w:style>
  <w:style w:type="paragraph" w:customStyle="1" w:styleId="ad">
    <w:name w:val="参考文献"/>
    <w:basedOn w:val="a"/>
    <w:autoRedefine/>
    <w:qFormat/>
    <w:rsid w:val="008D4FBB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e">
    <w:name w:val="稿件类型"/>
    <w:basedOn w:val="a"/>
    <w:autoRedefine/>
    <w:qFormat/>
    <w:rsid w:val="008D4FBB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">
    <w:name w:val="关键词"/>
    <w:basedOn w:val="a"/>
    <w:autoRedefine/>
    <w:qFormat/>
    <w:rsid w:val="008D4FBB"/>
    <w:pPr>
      <w:ind w:firstLineChars="0" w:firstLine="0"/>
    </w:pPr>
    <w:rPr>
      <w:noProof/>
    </w:rPr>
  </w:style>
  <w:style w:type="paragraph" w:customStyle="1" w:styleId="af0">
    <w:name w:val="机构信息"/>
    <w:basedOn w:val="a"/>
    <w:link w:val="af1"/>
    <w:autoRedefine/>
    <w:qFormat/>
    <w:rsid w:val="008D4FBB"/>
    <w:pPr>
      <w:ind w:firstLineChars="0" w:firstLine="0"/>
    </w:pPr>
    <w:rPr>
      <w:i/>
    </w:rPr>
  </w:style>
  <w:style w:type="character" w:customStyle="1" w:styleId="af1">
    <w:name w:val="机构信息 字符"/>
    <w:link w:val="af0"/>
    <w:rsid w:val="008D4FBB"/>
    <w:rPr>
      <w:rFonts w:eastAsia="Times New Roman"/>
      <w:i/>
      <w:kern w:val="2"/>
      <w:sz w:val="21"/>
      <w:szCs w:val="21"/>
    </w:rPr>
  </w:style>
  <w:style w:type="paragraph" w:customStyle="1" w:styleId="af2">
    <w:name w:val="接收日期"/>
    <w:basedOn w:val="a"/>
    <w:autoRedefine/>
    <w:qFormat/>
    <w:rsid w:val="008D4FBB"/>
    <w:pPr>
      <w:ind w:firstLineChars="0" w:firstLine="0"/>
    </w:pPr>
  </w:style>
  <w:style w:type="paragraph" w:customStyle="1" w:styleId="af3">
    <w:name w:val="通讯作者"/>
    <w:basedOn w:val="a"/>
    <w:autoRedefine/>
    <w:qFormat/>
    <w:rsid w:val="008D4FBB"/>
    <w:pPr>
      <w:ind w:firstLineChars="0" w:firstLine="0"/>
    </w:pPr>
  </w:style>
  <w:style w:type="paragraph" w:customStyle="1" w:styleId="af4">
    <w:name w:val="图注"/>
    <w:basedOn w:val="ac"/>
    <w:autoRedefine/>
    <w:qFormat/>
    <w:rsid w:val="008D4FBB"/>
  </w:style>
  <w:style w:type="table" w:styleId="af5">
    <w:name w:val="Table Grid"/>
    <w:basedOn w:val="a1"/>
    <w:uiPriority w:val="59"/>
    <w:qFormat/>
    <w:rsid w:val="008D4FBB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文章标题"/>
    <w:basedOn w:val="a"/>
    <w:link w:val="af7"/>
    <w:autoRedefine/>
    <w:qFormat/>
    <w:rsid w:val="008D4FBB"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7">
    <w:name w:val="文章标题 字符"/>
    <w:link w:val="af6"/>
    <w:rsid w:val="008D4FBB"/>
    <w:rPr>
      <w:rFonts w:eastAsia="Times New Roman"/>
      <w:b/>
      <w:bCs/>
      <w:spacing w:val="-8"/>
      <w:kern w:val="2"/>
      <w:sz w:val="36"/>
      <w:szCs w:val="36"/>
    </w:rPr>
  </w:style>
  <w:style w:type="paragraph" w:customStyle="1" w:styleId="af8">
    <w:name w:val="文章内容"/>
    <w:basedOn w:val="a"/>
    <w:link w:val="af9"/>
    <w:autoRedefine/>
    <w:rsid w:val="008D4FBB"/>
    <w:pPr>
      <w:ind w:firstLine="420"/>
    </w:pPr>
    <w:rPr>
      <w:color w:val="000000"/>
    </w:rPr>
  </w:style>
  <w:style w:type="character" w:customStyle="1" w:styleId="af9">
    <w:name w:val="文章内容 字符"/>
    <w:link w:val="af8"/>
    <w:rsid w:val="008D4FBB"/>
    <w:rPr>
      <w:rFonts w:eastAsia="Times New Roman"/>
      <w:color w:val="000000"/>
      <w:kern w:val="2"/>
      <w:sz w:val="21"/>
      <w:szCs w:val="21"/>
    </w:rPr>
  </w:style>
  <w:style w:type="character" w:styleId="afa">
    <w:name w:val="line number"/>
    <w:uiPriority w:val="99"/>
    <w:unhideWhenUsed/>
    <w:rsid w:val="008D4FBB"/>
  </w:style>
  <w:style w:type="character" w:customStyle="1" w:styleId="a6">
    <w:name w:val="页脚 字符"/>
    <w:link w:val="a5"/>
    <w:uiPriority w:val="99"/>
    <w:rsid w:val="008D4FBB"/>
    <w:rPr>
      <w:rFonts w:eastAsia="Times New Roman"/>
      <w:kern w:val="2"/>
      <w:sz w:val="18"/>
      <w:szCs w:val="18"/>
    </w:rPr>
  </w:style>
  <w:style w:type="character" w:customStyle="1" w:styleId="a8">
    <w:name w:val="页眉 字符"/>
    <w:link w:val="a7"/>
    <w:uiPriority w:val="99"/>
    <w:rsid w:val="008D4FBB"/>
    <w:rPr>
      <w:rFonts w:eastAsia="Times New Roman"/>
      <w:kern w:val="2"/>
      <w:sz w:val="18"/>
      <w:szCs w:val="18"/>
    </w:rPr>
  </w:style>
  <w:style w:type="paragraph" w:customStyle="1" w:styleId="afb">
    <w:name w:val="摘要"/>
    <w:basedOn w:val="a"/>
    <w:autoRedefine/>
    <w:qFormat/>
    <w:rsid w:val="008D4FBB"/>
    <w:pPr>
      <w:ind w:firstLineChars="0" w:firstLine="0"/>
    </w:pPr>
    <w:rPr>
      <w:noProof/>
    </w:rPr>
  </w:style>
  <w:style w:type="character" w:styleId="afc">
    <w:name w:val="Placeholder Text"/>
    <w:uiPriority w:val="99"/>
    <w:semiHidden/>
    <w:rsid w:val="008D4FBB"/>
    <w:rPr>
      <w:color w:val="808080"/>
    </w:rPr>
  </w:style>
  <w:style w:type="paragraph" w:styleId="afd">
    <w:name w:val="Body Text"/>
    <w:basedOn w:val="a"/>
    <w:link w:val="afe"/>
    <w:autoRedefine/>
    <w:uiPriority w:val="1"/>
    <w:qFormat/>
    <w:rsid w:val="008D4FBB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e">
    <w:name w:val="正文文本 字符"/>
    <w:link w:val="afd"/>
    <w:uiPriority w:val="1"/>
    <w:rsid w:val="008D4FBB"/>
    <w:rPr>
      <w:rFonts w:eastAsia="Times New Roman"/>
      <w:sz w:val="21"/>
      <w:szCs w:val="21"/>
    </w:rPr>
  </w:style>
  <w:style w:type="paragraph" w:customStyle="1" w:styleId="aff">
    <w:name w:val="致谢部分"/>
    <w:basedOn w:val="afd"/>
    <w:link w:val="aff0"/>
    <w:autoRedefine/>
    <w:qFormat/>
    <w:rsid w:val="00933BDA"/>
    <w:pPr>
      <w:ind w:firstLineChars="0" w:firstLine="0"/>
    </w:pPr>
    <w:rPr>
      <w:rFonts w:eastAsia="宋体"/>
      <w:b/>
      <w:sz w:val="24"/>
      <w:szCs w:val="24"/>
    </w:rPr>
  </w:style>
  <w:style w:type="character" w:customStyle="1" w:styleId="aff0">
    <w:name w:val="致谢部分 字符"/>
    <w:link w:val="aff"/>
    <w:rsid w:val="00933BDA"/>
    <w:rPr>
      <w:b/>
      <w:sz w:val="24"/>
      <w:szCs w:val="24"/>
    </w:rPr>
  </w:style>
  <w:style w:type="paragraph" w:customStyle="1" w:styleId="aff1">
    <w:name w:val="作者信息"/>
    <w:basedOn w:val="a"/>
    <w:autoRedefine/>
    <w:qFormat/>
    <w:rsid w:val="008D4FBB"/>
    <w:pPr>
      <w:ind w:firstLineChars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846</Words>
  <Characters>4824</Characters>
  <Application>Microsoft Office Word</Application>
  <DocSecurity>0</DocSecurity>
  <Lines>40</Lines>
  <Paragraphs>11</Paragraphs>
  <ScaleCrop>false</ScaleCrop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哇哇蛋</dc:creator>
  <cp:lastModifiedBy>Daisy</cp:lastModifiedBy>
  <cp:revision>33</cp:revision>
  <dcterms:created xsi:type="dcterms:W3CDTF">2025-06-03T03:47:00Z</dcterms:created>
  <dcterms:modified xsi:type="dcterms:W3CDTF">2026-07-30T06:13:00Z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33B4E835258B827CE69A39684BEFA7F1_41</vt:lpwstr>
  </property>
</Properties>
</file>